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CB" w:rsidRDefault="005403CB" w:rsidP="005403CB">
      <w:pPr>
        <w:spacing w:line="360" w:lineRule="auto"/>
        <w:jc w:val="center"/>
        <w:rPr>
          <w:rFonts w:cs="Arial"/>
          <w:b/>
          <w:szCs w:val="24"/>
        </w:rPr>
      </w:pPr>
      <w:r w:rsidRPr="005403CB">
        <w:rPr>
          <w:rFonts w:cs="Arial"/>
          <w:b/>
          <w:szCs w:val="24"/>
        </w:rPr>
        <w:t>Feedback</w:t>
      </w:r>
      <w:r>
        <w:rPr>
          <w:rFonts w:cs="Arial"/>
          <w:b/>
          <w:szCs w:val="24"/>
        </w:rPr>
        <w:t xml:space="preserve"> Form</w:t>
      </w:r>
    </w:p>
    <w:p w:rsidR="005403CB" w:rsidRPr="005403CB" w:rsidRDefault="005403CB" w:rsidP="005403CB">
      <w:pPr>
        <w:spacing w:line="360" w:lineRule="auto"/>
        <w:ind w:left="-851"/>
        <w:rPr>
          <w:rFonts w:cs="Arial"/>
          <w:szCs w:val="24"/>
        </w:rPr>
      </w:pPr>
      <w:r w:rsidRPr="005403CB">
        <w:rPr>
          <w:rFonts w:cs="Arial"/>
          <w:szCs w:val="24"/>
        </w:rPr>
        <w:t>Pease circle</w:t>
      </w:r>
      <w:r>
        <w:rPr>
          <w:rFonts w:cs="Arial"/>
          <w:szCs w:val="24"/>
        </w:rPr>
        <w:t xml:space="preserve"> as</w:t>
      </w:r>
      <w:r w:rsidRPr="005403CB">
        <w:rPr>
          <w:rFonts w:cs="Arial"/>
          <w:szCs w:val="24"/>
        </w:rPr>
        <w:t xml:space="preserve"> appropriate</w:t>
      </w:r>
      <w:r>
        <w:rPr>
          <w:rFonts w:cs="Arial"/>
          <w:szCs w:val="24"/>
        </w:rPr>
        <w:t>:</w:t>
      </w:r>
    </w:p>
    <w:tbl>
      <w:tblPr>
        <w:tblStyle w:val="TableGrid"/>
        <w:tblpPr w:leftFromText="180" w:rightFromText="180" w:vertAnchor="text" w:horzAnchor="page" w:tblpX="713" w:tblpY="195"/>
        <w:tblW w:w="11018" w:type="dxa"/>
        <w:tblLook w:val="04A0"/>
      </w:tblPr>
      <w:tblGrid>
        <w:gridCol w:w="2824"/>
        <w:gridCol w:w="4616"/>
        <w:gridCol w:w="3578"/>
      </w:tblGrid>
      <w:tr w:rsidR="005403CB" w:rsidTr="005403CB">
        <w:trPr>
          <w:trHeight w:val="514"/>
        </w:trPr>
        <w:tc>
          <w:tcPr>
            <w:tcW w:w="2824" w:type="dxa"/>
          </w:tcPr>
          <w:p w:rsidR="005403CB" w:rsidRDefault="005403CB" w:rsidP="005403CB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Concern</w:t>
            </w:r>
          </w:p>
        </w:tc>
        <w:tc>
          <w:tcPr>
            <w:tcW w:w="4616" w:type="dxa"/>
          </w:tcPr>
          <w:p w:rsidR="005403CB" w:rsidRDefault="005403CB" w:rsidP="005403CB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Formal Complaint</w:t>
            </w:r>
          </w:p>
        </w:tc>
        <w:tc>
          <w:tcPr>
            <w:tcW w:w="3578" w:type="dxa"/>
          </w:tcPr>
          <w:p w:rsidR="005403CB" w:rsidRDefault="005403CB" w:rsidP="005403CB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Compliment</w:t>
            </w:r>
          </w:p>
        </w:tc>
      </w:tr>
    </w:tbl>
    <w:p w:rsidR="005403CB" w:rsidRPr="005403CB" w:rsidRDefault="005403CB" w:rsidP="005403CB">
      <w:pPr>
        <w:spacing w:line="360" w:lineRule="auto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XSpec="center" w:tblpY="-18"/>
        <w:tblW w:w="1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2940"/>
        <w:gridCol w:w="6104"/>
      </w:tblGrid>
      <w:tr w:rsidR="005403CB" w:rsidRPr="005403CB" w:rsidTr="005403CB">
        <w:trPr>
          <w:trHeight w:val="594"/>
        </w:trPr>
        <w:tc>
          <w:tcPr>
            <w:tcW w:w="2057" w:type="dxa"/>
          </w:tcPr>
          <w:p w:rsidR="005403CB" w:rsidRPr="005403CB" w:rsidRDefault="005403CB" w:rsidP="005403CB">
            <w:pPr>
              <w:jc w:val="center"/>
              <w:rPr>
                <w:rFonts w:cs="Arial"/>
                <w:noProof/>
                <w:szCs w:val="24"/>
                <w:lang w:eastAsia="en-GB"/>
              </w:rPr>
            </w:pPr>
            <w:r w:rsidRPr="005403CB">
              <w:rPr>
                <w:rFonts w:cs="Arial"/>
                <w:b/>
                <w:noProof/>
                <w:szCs w:val="24"/>
                <w:lang w:eastAsia="en-GB"/>
              </w:rPr>
              <w:drawing>
                <wp:inline distT="0" distB="0" distL="0" distR="0">
                  <wp:extent cx="781050" cy="561975"/>
                  <wp:effectExtent l="0" t="0" r="0" b="9525"/>
                  <wp:docPr id="5" name="Picture 7" descr="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:rsid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  <w:r w:rsidRPr="005403CB">
              <w:rPr>
                <w:rFonts w:cs="Arial"/>
                <w:b/>
                <w:szCs w:val="24"/>
              </w:rPr>
              <w:t>Your name</w:t>
            </w:r>
          </w:p>
        </w:tc>
        <w:tc>
          <w:tcPr>
            <w:tcW w:w="6104" w:type="dxa"/>
          </w:tcPr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</w:tc>
      </w:tr>
      <w:tr w:rsidR="005403CB" w:rsidRPr="005403CB" w:rsidTr="005403CB">
        <w:trPr>
          <w:trHeight w:val="409"/>
        </w:trPr>
        <w:tc>
          <w:tcPr>
            <w:tcW w:w="2057" w:type="dxa"/>
          </w:tcPr>
          <w:p w:rsidR="005403CB" w:rsidRPr="005403CB" w:rsidRDefault="005403CB" w:rsidP="005403CB">
            <w:pPr>
              <w:jc w:val="center"/>
              <w:rPr>
                <w:rFonts w:cs="Arial"/>
                <w:noProof/>
                <w:szCs w:val="24"/>
                <w:lang w:eastAsia="en-GB"/>
              </w:rPr>
            </w:pPr>
            <w:r w:rsidRPr="005403CB"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>
                  <wp:extent cx="666750" cy="666750"/>
                  <wp:effectExtent l="0" t="0" r="0" b="0"/>
                  <wp:docPr id="6" name="Picture 2" descr="S:\Makaton\Symbols\h\ho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Makaton\Symbols\h\ho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:rsid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  <w:r w:rsidRPr="005403CB">
              <w:rPr>
                <w:rFonts w:cs="Arial"/>
                <w:b/>
                <w:szCs w:val="24"/>
              </w:rPr>
              <w:t>Your address</w:t>
            </w:r>
          </w:p>
        </w:tc>
        <w:tc>
          <w:tcPr>
            <w:tcW w:w="6104" w:type="dxa"/>
          </w:tcPr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</w:tc>
      </w:tr>
      <w:tr w:rsidR="005403CB" w:rsidRPr="005403CB" w:rsidTr="005403CB">
        <w:trPr>
          <w:trHeight w:val="409"/>
        </w:trPr>
        <w:tc>
          <w:tcPr>
            <w:tcW w:w="2057" w:type="dxa"/>
          </w:tcPr>
          <w:p w:rsidR="005403CB" w:rsidRP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  <w:r w:rsidRPr="005403CB"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>
                  <wp:extent cx="1168612" cy="733425"/>
                  <wp:effectExtent l="0" t="0" r="0" b="0"/>
                  <wp:docPr id="8" name="Picture 13" descr="S:\Makaton\Symbols\t\telephone 00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Makaton\Symbols\t\telephone 00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3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:rsid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  <w:r w:rsidRPr="005403CB">
              <w:rPr>
                <w:rFonts w:cs="Arial"/>
                <w:b/>
                <w:szCs w:val="24"/>
              </w:rPr>
              <w:t>Your phone number</w:t>
            </w:r>
          </w:p>
        </w:tc>
        <w:tc>
          <w:tcPr>
            <w:tcW w:w="6104" w:type="dxa"/>
          </w:tcPr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</w:tc>
      </w:tr>
      <w:tr w:rsidR="005403CB" w:rsidRPr="005403CB" w:rsidTr="005403CB">
        <w:trPr>
          <w:trHeight w:val="421"/>
        </w:trPr>
        <w:tc>
          <w:tcPr>
            <w:tcW w:w="2057" w:type="dxa"/>
          </w:tcPr>
          <w:p w:rsidR="005403CB" w:rsidRP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  <w:r w:rsidRPr="005403CB">
              <w:rPr>
                <w:rFonts w:cs="Arial"/>
                <w:b/>
                <w:noProof/>
                <w:szCs w:val="24"/>
                <w:lang w:eastAsia="en-GB"/>
              </w:rPr>
              <w:drawing>
                <wp:inline distT="0" distB="0" distL="0" distR="0">
                  <wp:extent cx="523875" cy="515938"/>
                  <wp:effectExtent l="0" t="0" r="0" b="0"/>
                  <wp:docPr id="9" name="Picture 4" descr="Cal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le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3CB">
              <w:rPr>
                <w:rFonts w:cs="Arial"/>
                <w:b/>
                <w:noProof/>
                <w:szCs w:val="24"/>
                <w:lang w:eastAsia="en-GB"/>
              </w:rPr>
              <w:drawing>
                <wp:inline distT="0" distB="0" distL="0" distR="0">
                  <wp:extent cx="1047750" cy="447675"/>
                  <wp:effectExtent l="0" t="0" r="0" b="0"/>
                  <wp:docPr id="11" name="Picture 3" descr="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05" cy="45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:rsid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  <w:r w:rsidRPr="005403CB">
              <w:rPr>
                <w:rFonts w:cs="Arial"/>
                <w:b/>
                <w:szCs w:val="24"/>
              </w:rPr>
              <w:t xml:space="preserve">What is the date?  </w:t>
            </w:r>
            <w:r w:rsidRPr="005403CB">
              <w:rPr>
                <w:rFonts w:cs="Arial"/>
                <w:szCs w:val="24"/>
              </w:rPr>
              <w:t>(the date you make the complaint)</w:t>
            </w:r>
          </w:p>
        </w:tc>
        <w:tc>
          <w:tcPr>
            <w:tcW w:w="6104" w:type="dxa"/>
          </w:tcPr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</w:tc>
      </w:tr>
      <w:tr w:rsidR="005403CB" w:rsidRPr="005403CB" w:rsidTr="005403CB">
        <w:trPr>
          <w:trHeight w:val="4397"/>
        </w:trPr>
        <w:tc>
          <w:tcPr>
            <w:tcW w:w="2057" w:type="dxa"/>
            <w:tcBorders>
              <w:bottom w:val="single" w:sz="4" w:space="0" w:color="auto"/>
            </w:tcBorders>
          </w:tcPr>
          <w:p w:rsidR="005403CB" w:rsidRPr="005403CB" w:rsidRDefault="005403CB" w:rsidP="005403CB">
            <w:pPr>
              <w:jc w:val="center"/>
              <w:rPr>
                <w:rFonts w:cs="Arial"/>
                <w:b/>
                <w:noProof/>
                <w:szCs w:val="24"/>
              </w:rPr>
            </w:pPr>
            <w:r w:rsidRPr="005403CB"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>
                  <wp:extent cx="923925" cy="923925"/>
                  <wp:effectExtent l="0" t="0" r="0" b="0"/>
                  <wp:docPr id="12" name="Picture 17" descr="S:\Makaton\Symbols\s\speak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Makaton\Symbols\s\speak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</w:p>
          <w:p w:rsid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  <w:r w:rsidRPr="005403CB">
              <w:rPr>
                <w:rFonts w:cs="Arial"/>
                <w:b/>
                <w:szCs w:val="24"/>
              </w:rPr>
              <w:t>What would you like to say?</w:t>
            </w:r>
          </w:p>
          <w:p w:rsidR="005403CB" w:rsidRP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  <w:r w:rsidRPr="005403CB">
              <w:rPr>
                <w:rFonts w:cs="Arial"/>
                <w:szCs w:val="24"/>
              </w:rPr>
              <w:t>(please continue over page if needed)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C6741" w:rsidRDefault="005C6741" w:rsidP="005403CB">
            <w:pPr>
              <w:rPr>
                <w:rFonts w:cs="Arial"/>
                <w:b/>
                <w:szCs w:val="24"/>
              </w:rPr>
            </w:pPr>
          </w:p>
          <w:p w:rsidR="005C6741" w:rsidRDefault="005C6741" w:rsidP="005403CB">
            <w:pPr>
              <w:rPr>
                <w:rFonts w:cs="Arial"/>
                <w:b/>
                <w:szCs w:val="24"/>
              </w:rPr>
            </w:pPr>
          </w:p>
          <w:p w:rsidR="005C6741" w:rsidRDefault="005C6741" w:rsidP="005403CB">
            <w:pPr>
              <w:rPr>
                <w:rFonts w:cs="Arial"/>
                <w:b/>
                <w:szCs w:val="24"/>
              </w:rPr>
            </w:pPr>
          </w:p>
          <w:p w:rsidR="005C6741" w:rsidRDefault="005C6741" w:rsidP="005403CB">
            <w:pPr>
              <w:rPr>
                <w:rFonts w:cs="Arial"/>
                <w:b/>
                <w:szCs w:val="24"/>
              </w:rPr>
            </w:pPr>
          </w:p>
          <w:p w:rsidR="005C6741" w:rsidRPr="005403CB" w:rsidRDefault="005C6741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</w:tc>
      </w:tr>
      <w:tr w:rsidR="005403CB" w:rsidRPr="005403CB" w:rsidTr="005403CB">
        <w:trPr>
          <w:trHeight w:val="1126"/>
        </w:trPr>
        <w:tc>
          <w:tcPr>
            <w:tcW w:w="2057" w:type="dxa"/>
            <w:tcBorders>
              <w:bottom w:val="single" w:sz="4" w:space="0" w:color="auto"/>
            </w:tcBorders>
          </w:tcPr>
          <w:p w:rsidR="005403CB" w:rsidRPr="005403CB" w:rsidRDefault="005403CB" w:rsidP="005403CB">
            <w:pPr>
              <w:jc w:val="center"/>
              <w:rPr>
                <w:rFonts w:cs="Arial"/>
                <w:b/>
                <w:noProof/>
                <w:szCs w:val="24"/>
              </w:rPr>
            </w:pPr>
            <w:r w:rsidRPr="005403CB"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>
                  <wp:extent cx="524436" cy="533400"/>
                  <wp:effectExtent l="0" t="0" r="0" b="0"/>
                  <wp:docPr id="14" name="Picture 16" descr="S:\Makaton\Symbols\w\writ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akaton\Symbols\w\writ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58" cy="53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</w:p>
          <w:p w:rsidR="005403CB" w:rsidRPr="005403CB" w:rsidRDefault="005403CB" w:rsidP="005403CB">
            <w:pPr>
              <w:jc w:val="center"/>
              <w:rPr>
                <w:rFonts w:cs="Arial"/>
                <w:b/>
                <w:szCs w:val="24"/>
              </w:rPr>
            </w:pPr>
            <w:r w:rsidRPr="005403CB">
              <w:rPr>
                <w:rFonts w:cs="Arial"/>
                <w:b/>
                <w:szCs w:val="24"/>
              </w:rPr>
              <w:t>Your Signature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:rsidR="005403CB" w:rsidRPr="005403CB" w:rsidRDefault="005403CB" w:rsidP="005403CB">
            <w:pPr>
              <w:rPr>
                <w:rFonts w:cs="Arial"/>
                <w:b/>
                <w:szCs w:val="24"/>
              </w:rPr>
            </w:pPr>
          </w:p>
        </w:tc>
      </w:tr>
    </w:tbl>
    <w:p w:rsidR="00891601" w:rsidRDefault="00891601" w:rsidP="005A3D5D">
      <w:pPr>
        <w:spacing w:line="360" w:lineRule="auto"/>
        <w:jc w:val="center"/>
        <w:rPr>
          <w:rFonts w:ascii="Times New Roman" w:hAnsi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5"/>
        <w:tblW w:w="11023" w:type="dxa"/>
        <w:tblLook w:val="04A0"/>
      </w:tblPr>
      <w:tblGrid>
        <w:gridCol w:w="11023"/>
      </w:tblGrid>
      <w:tr w:rsidR="007A2F14" w:rsidTr="005403CB">
        <w:trPr>
          <w:trHeight w:val="12187"/>
        </w:trPr>
        <w:tc>
          <w:tcPr>
            <w:tcW w:w="11023" w:type="dxa"/>
          </w:tcPr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A2F14" w:rsidRDefault="007A2F14" w:rsidP="007A2F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458E1" w:rsidRPr="00E77238" w:rsidRDefault="009458E1" w:rsidP="005A3D5D">
      <w:pPr>
        <w:spacing w:line="360" w:lineRule="auto"/>
        <w:jc w:val="center"/>
        <w:rPr>
          <w:rFonts w:ascii="Times New Roman" w:hAnsi="Times New Roman"/>
          <w:szCs w:val="24"/>
        </w:rPr>
      </w:pPr>
    </w:p>
    <w:sectPr w:rsidR="009458E1" w:rsidRPr="00E77238" w:rsidSect="00C91398">
      <w:headerReference w:type="default" r:id="rId15"/>
      <w:footerReference w:type="default" r:id="rId16"/>
      <w:pgSz w:w="11906" w:h="16838"/>
      <w:pgMar w:top="1440" w:right="1133" w:bottom="851" w:left="1418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03" w:rsidRDefault="00C55703" w:rsidP="00045D82">
      <w:r>
        <w:separator/>
      </w:r>
    </w:p>
  </w:endnote>
  <w:endnote w:type="continuationSeparator" w:id="0">
    <w:p w:rsidR="00C55703" w:rsidRDefault="00C55703" w:rsidP="0004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03" w:rsidRPr="008437FA" w:rsidRDefault="00C55703" w:rsidP="00B1738B">
    <w:pPr>
      <w:pStyle w:val="Footer"/>
      <w:ind w:left="3047" w:firstLine="4153"/>
      <w:rPr>
        <w:rFonts w:ascii="Times New Roman" w:hAnsi="Times New Roman" w:cs="Times New Roman"/>
        <w:color w:val="4BACC6" w:themeColor="accent5"/>
      </w:rPr>
    </w:pPr>
  </w:p>
  <w:p w:rsidR="00C55703" w:rsidRPr="008437FA" w:rsidRDefault="00C55703" w:rsidP="00B1738B">
    <w:pPr>
      <w:pStyle w:val="Footer"/>
      <w:ind w:left="0"/>
      <w:jc w:val="center"/>
      <w:rPr>
        <w:rFonts w:ascii="Times New Roman" w:hAnsi="Times New Roman" w:cs="Times New Roman"/>
        <w:color w:val="4BACC6" w:themeColor="accent5"/>
      </w:rPr>
    </w:pPr>
    <w:r>
      <w:rPr>
        <w:rFonts w:ascii="Times New Roman" w:hAnsi="Times New Roman" w:cs="Times New Roman"/>
        <w:noProof/>
        <w:color w:val="4BACC6" w:themeColor="accent5"/>
        <w:lang w:val="en-GB" w:eastAsia="en-GB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19685</wp:posOffset>
          </wp:positionV>
          <wp:extent cx="604520" cy="419100"/>
          <wp:effectExtent l="19050" t="0" r="5080" b="0"/>
          <wp:wrapSquare wrapText="bothSides"/>
          <wp:docPr id="10" name="Picture 3" descr="inve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vest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437FA">
      <w:rPr>
        <w:rFonts w:ascii="Times New Roman" w:hAnsi="Times New Roman" w:cs="Times New Roman"/>
        <w:color w:val="4BACC6" w:themeColor="accent5"/>
      </w:rPr>
      <w:t>170 Seabank Road, Wallasey, Wirral, CH45 1HG</w:t>
    </w:r>
  </w:p>
  <w:p w:rsidR="00C55703" w:rsidRPr="008437FA" w:rsidRDefault="00C55703" w:rsidP="00B1738B">
    <w:pPr>
      <w:pStyle w:val="Footer"/>
      <w:ind w:left="0"/>
      <w:jc w:val="center"/>
      <w:rPr>
        <w:rFonts w:ascii="Times New Roman" w:hAnsi="Times New Roman" w:cs="Times New Roman"/>
        <w:color w:val="4BACC6" w:themeColor="accent5"/>
      </w:rPr>
    </w:pPr>
    <w:r w:rsidRPr="008437FA">
      <w:rPr>
        <w:rFonts w:ascii="Times New Roman" w:hAnsi="Times New Roman" w:cs="Times New Roman"/>
        <w:color w:val="4BACC6" w:themeColor="accent5"/>
      </w:rPr>
      <w:t>www.harboursupport.co.uk</w:t>
    </w:r>
  </w:p>
  <w:p w:rsidR="00C55703" w:rsidRPr="008437FA" w:rsidRDefault="00C55703" w:rsidP="00B1738B">
    <w:pPr>
      <w:pStyle w:val="Footer"/>
      <w:tabs>
        <w:tab w:val="clear" w:pos="4513"/>
        <w:tab w:val="center" w:pos="4536"/>
        <w:tab w:val="right" w:pos="9072"/>
      </w:tabs>
      <w:ind w:left="0"/>
      <w:jc w:val="center"/>
      <w:rPr>
        <w:rFonts w:ascii="Times New Roman" w:hAnsi="Times New Roman" w:cs="Times New Roman"/>
        <w:color w:val="4BACC6" w:themeColor="accent5"/>
      </w:rPr>
    </w:pPr>
    <w:r w:rsidRPr="008437FA">
      <w:rPr>
        <w:rFonts w:ascii="Times New Roman" w:hAnsi="Times New Roman" w:cs="Times New Roman"/>
        <w:color w:val="4BACC6" w:themeColor="accent5"/>
      </w:rPr>
      <w:t>Tel: (0151) 630 0062</w:t>
    </w:r>
    <w:r w:rsidRPr="008437FA">
      <w:rPr>
        <w:rFonts w:ascii="Times New Roman" w:hAnsi="Times New Roman" w:cs="Times New Roman"/>
        <w:color w:val="4BACC6" w:themeColor="accent5"/>
      </w:rPr>
      <w:tab/>
      <w:t xml:space="preserve">      e-mail: harbourservices@btconnect.com</w:t>
    </w:r>
    <w:r w:rsidRPr="008437FA">
      <w:rPr>
        <w:rFonts w:ascii="Times New Roman" w:hAnsi="Times New Roman" w:cs="Times New Roman"/>
        <w:color w:val="4BACC6" w:themeColor="accent5"/>
      </w:rPr>
      <w:tab/>
      <w:t xml:space="preserve">   Fax: (0151) 630 0062</w:t>
    </w:r>
  </w:p>
  <w:p w:rsidR="00C55703" w:rsidRPr="008437FA" w:rsidRDefault="00C55703" w:rsidP="00B1738B">
    <w:pPr>
      <w:pStyle w:val="Footer"/>
      <w:rPr>
        <w:rFonts w:ascii="Times New Roman" w:hAnsi="Times New Roman" w:cs="Times New Roman"/>
        <w:color w:val="4BACC6" w:themeColor="accent5"/>
      </w:rPr>
    </w:pPr>
  </w:p>
  <w:p w:rsidR="00C55703" w:rsidRDefault="00C55703" w:rsidP="00B1738B">
    <w:pPr>
      <w:pStyle w:val="Footer"/>
      <w:tabs>
        <w:tab w:val="clear" w:pos="4513"/>
        <w:tab w:val="center" w:pos="0"/>
      </w:tabs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03" w:rsidRDefault="00C55703" w:rsidP="00045D82">
      <w:r>
        <w:separator/>
      </w:r>
    </w:p>
  </w:footnote>
  <w:footnote w:type="continuationSeparator" w:id="0">
    <w:p w:rsidR="00C55703" w:rsidRDefault="00C55703" w:rsidP="00045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03" w:rsidRDefault="005B4EB5" w:rsidP="00045D82">
    <w:pPr>
      <w:pStyle w:val="Header"/>
      <w:ind w:left="0"/>
    </w:pPr>
    <w:r w:rsidRPr="005B4EB5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6pt;margin-top:14.9pt;width:386.65pt;height:64.35pt;z-index:251660288;mso-width-relative:margin;mso-height-relative:margin" strokecolor="white [3212]">
          <v:textbox style="mso-next-textbox:#_x0000_s1025">
            <w:txbxContent>
              <w:p w:rsidR="00C55703" w:rsidRPr="009B37B0" w:rsidRDefault="00C55703" w:rsidP="00045D82">
                <w:pPr>
                  <w:spacing w:after="120"/>
                  <w:rPr>
                    <w:rFonts w:ascii="Times New Roman" w:hAnsi="Times New Roman"/>
                    <w:b/>
                    <w:color w:val="4BACC6" w:themeColor="accent5"/>
                    <w:sz w:val="40"/>
                    <w:szCs w:val="40"/>
                  </w:rPr>
                </w:pPr>
                <w:r w:rsidRPr="009B37B0">
                  <w:rPr>
                    <w:rFonts w:ascii="Times New Roman" w:hAnsi="Times New Roman"/>
                    <w:b/>
                    <w:color w:val="4BACC6" w:themeColor="accent5"/>
                    <w:sz w:val="40"/>
                    <w:szCs w:val="40"/>
                  </w:rPr>
                  <w:t>Harbour Supported Living Services Ltd</w:t>
                </w:r>
              </w:p>
              <w:p w:rsidR="00C55703" w:rsidRPr="009B37B0" w:rsidRDefault="00C55703" w:rsidP="00045D82">
                <w:pPr>
                  <w:spacing w:after="120"/>
                  <w:rPr>
                    <w:rFonts w:ascii="Times New Roman" w:hAnsi="Times New Roman"/>
                    <w:i/>
                    <w:color w:val="4F81BD" w:themeColor="accen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                          </w:t>
                </w:r>
                <w:r w:rsidRPr="009B37B0">
                  <w:rPr>
                    <w:rFonts w:ascii="Times New Roman" w:hAnsi="Times New Roman"/>
                    <w:i/>
                    <w:color w:val="4F81BD" w:themeColor="accent1"/>
                    <w:sz w:val="28"/>
                    <w:szCs w:val="28"/>
                  </w:rPr>
                  <w:t>Bringing Support to Life</w:t>
                </w:r>
              </w:p>
              <w:p w:rsidR="00C55703" w:rsidRDefault="00C55703" w:rsidP="00045D82">
                <w:pPr>
                  <w:spacing w:after="120"/>
                </w:pPr>
              </w:p>
              <w:p w:rsidR="00C55703" w:rsidRDefault="00C55703" w:rsidP="00045D82">
                <w:pPr>
                  <w:spacing w:after="120"/>
                </w:pPr>
              </w:p>
            </w:txbxContent>
          </v:textbox>
        </v:shape>
      </w:pict>
    </w:r>
    <w:r w:rsidR="00C55703" w:rsidRPr="00045D82">
      <w:rPr>
        <w:noProof/>
        <w:lang w:val="en-GB" w:eastAsia="en-GB" w:bidi="ar-SA"/>
      </w:rPr>
      <w:drawing>
        <wp:inline distT="0" distB="0" distL="0" distR="0">
          <wp:extent cx="847725" cy="847725"/>
          <wp:effectExtent l="19050" t="0" r="9525" b="0"/>
          <wp:docPr id="1" name="Picture 4" descr="C:\Documents and Settings\Harbour 2\My Documents\Downloads\Harbour Logo 2012\logo\jpeg\LogoColorNoTex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Harbour 2\My Documents\Downloads\Harbour Logo 2012\logo\jpeg\LogoColorNoText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5703">
      <w:t xml:space="preserve"> </w:t>
    </w:r>
  </w:p>
  <w:p w:rsidR="00C55703" w:rsidRDefault="00C55703" w:rsidP="00045D82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F65"/>
    <w:multiLevelType w:val="hybridMultilevel"/>
    <w:tmpl w:val="A532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73D1"/>
    <w:multiLevelType w:val="hybridMultilevel"/>
    <w:tmpl w:val="D0D8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90FC2"/>
    <w:multiLevelType w:val="hybridMultilevel"/>
    <w:tmpl w:val="6A60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1767F"/>
    <w:multiLevelType w:val="hybridMultilevel"/>
    <w:tmpl w:val="8326AA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B6AEC"/>
    <w:multiLevelType w:val="hybridMultilevel"/>
    <w:tmpl w:val="4580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B95"/>
    <w:multiLevelType w:val="hybridMultilevel"/>
    <w:tmpl w:val="6FF0B74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241022E"/>
    <w:multiLevelType w:val="hybridMultilevel"/>
    <w:tmpl w:val="8EDE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51E65"/>
    <w:multiLevelType w:val="hybridMultilevel"/>
    <w:tmpl w:val="5D2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2614D"/>
    <w:multiLevelType w:val="hybridMultilevel"/>
    <w:tmpl w:val="43AA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7B7E"/>
    <w:multiLevelType w:val="hybridMultilevel"/>
    <w:tmpl w:val="CFFE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C4E0B"/>
    <w:multiLevelType w:val="hybridMultilevel"/>
    <w:tmpl w:val="A480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A47B1"/>
    <w:multiLevelType w:val="hybridMultilevel"/>
    <w:tmpl w:val="19FE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B3199"/>
    <w:multiLevelType w:val="hybridMultilevel"/>
    <w:tmpl w:val="2AF6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45D82"/>
    <w:rsid w:val="000025ED"/>
    <w:rsid w:val="000257ED"/>
    <w:rsid w:val="00030D82"/>
    <w:rsid w:val="00045D82"/>
    <w:rsid w:val="0004710B"/>
    <w:rsid w:val="0006025C"/>
    <w:rsid w:val="00063037"/>
    <w:rsid w:val="00077823"/>
    <w:rsid w:val="00084B3C"/>
    <w:rsid w:val="00084F1F"/>
    <w:rsid w:val="00095FF7"/>
    <w:rsid w:val="000A297C"/>
    <w:rsid w:val="000A3046"/>
    <w:rsid w:val="000B082C"/>
    <w:rsid w:val="000C7714"/>
    <w:rsid w:val="000D3BB4"/>
    <w:rsid w:val="000E29F3"/>
    <w:rsid w:val="000E586F"/>
    <w:rsid w:val="000F5D81"/>
    <w:rsid w:val="001033E2"/>
    <w:rsid w:val="00113565"/>
    <w:rsid w:val="00123DF4"/>
    <w:rsid w:val="00130033"/>
    <w:rsid w:val="001564B9"/>
    <w:rsid w:val="001816D2"/>
    <w:rsid w:val="00195394"/>
    <w:rsid w:val="001A7E5A"/>
    <w:rsid w:val="001B0B31"/>
    <w:rsid w:val="001C504B"/>
    <w:rsid w:val="001D7226"/>
    <w:rsid w:val="001E57B8"/>
    <w:rsid w:val="001F4AD3"/>
    <w:rsid w:val="001F59FF"/>
    <w:rsid w:val="001F632C"/>
    <w:rsid w:val="00267398"/>
    <w:rsid w:val="00280E51"/>
    <w:rsid w:val="00281D83"/>
    <w:rsid w:val="00284EE6"/>
    <w:rsid w:val="002C38D7"/>
    <w:rsid w:val="002D3CF3"/>
    <w:rsid w:val="002D3E5E"/>
    <w:rsid w:val="002D4707"/>
    <w:rsid w:val="002E1CE6"/>
    <w:rsid w:val="002E2F57"/>
    <w:rsid w:val="002F64B5"/>
    <w:rsid w:val="002F6F69"/>
    <w:rsid w:val="00322CA6"/>
    <w:rsid w:val="003407D8"/>
    <w:rsid w:val="00341482"/>
    <w:rsid w:val="0035618A"/>
    <w:rsid w:val="00360519"/>
    <w:rsid w:val="00377A68"/>
    <w:rsid w:val="003803E0"/>
    <w:rsid w:val="00380F86"/>
    <w:rsid w:val="0039577D"/>
    <w:rsid w:val="003C2337"/>
    <w:rsid w:val="003E22F7"/>
    <w:rsid w:val="004368E9"/>
    <w:rsid w:val="00445633"/>
    <w:rsid w:val="0045531C"/>
    <w:rsid w:val="00466087"/>
    <w:rsid w:val="004D0E87"/>
    <w:rsid w:val="004D3962"/>
    <w:rsid w:val="004E77EC"/>
    <w:rsid w:val="004F52D3"/>
    <w:rsid w:val="005011EB"/>
    <w:rsid w:val="0050777C"/>
    <w:rsid w:val="00513871"/>
    <w:rsid w:val="00515B71"/>
    <w:rsid w:val="00523D76"/>
    <w:rsid w:val="00531947"/>
    <w:rsid w:val="005403CB"/>
    <w:rsid w:val="005A11E7"/>
    <w:rsid w:val="005A3D5D"/>
    <w:rsid w:val="005B1FE0"/>
    <w:rsid w:val="005B437C"/>
    <w:rsid w:val="005B46E8"/>
    <w:rsid w:val="005B4EB5"/>
    <w:rsid w:val="005C6741"/>
    <w:rsid w:val="005D3EBA"/>
    <w:rsid w:val="005E7C9C"/>
    <w:rsid w:val="005F6E73"/>
    <w:rsid w:val="0062696B"/>
    <w:rsid w:val="006312F1"/>
    <w:rsid w:val="0065388B"/>
    <w:rsid w:val="00667D45"/>
    <w:rsid w:val="00671145"/>
    <w:rsid w:val="00685618"/>
    <w:rsid w:val="006B2730"/>
    <w:rsid w:val="006B371E"/>
    <w:rsid w:val="006B55DD"/>
    <w:rsid w:val="006E3868"/>
    <w:rsid w:val="006E4183"/>
    <w:rsid w:val="00705235"/>
    <w:rsid w:val="007124F7"/>
    <w:rsid w:val="00774BDF"/>
    <w:rsid w:val="007819BC"/>
    <w:rsid w:val="00784686"/>
    <w:rsid w:val="007864F1"/>
    <w:rsid w:val="00790875"/>
    <w:rsid w:val="007924AA"/>
    <w:rsid w:val="007A2F14"/>
    <w:rsid w:val="007C0E33"/>
    <w:rsid w:val="007D1397"/>
    <w:rsid w:val="0081038E"/>
    <w:rsid w:val="008213A1"/>
    <w:rsid w:val="0082687C"/>
    <w:rsid w:val="00856703"/>
    <w:rsid w:val="00860CED"/>
    <w:rsid w:val="008813DA"/>
    <w:rsid w:val="00891601"/>
    <w:rsid w:val="00896D48"/>
    <w:rsid w:val="008E3B22"/>
    <w:rsid w:val="00905E8A"/>
    <w:rsid w:val="009101EE"/>
    <w:rsid w:val="00915E39"/>
    <w:rsid w:val="00925AED"/>
    <w:rsid w:val="009458E1"/>
    <w:rsid w:val="00950020"/>
    <w:rsid w:val="00952BFD"/>
    <w:rsid w:val="009613B0"/>
    <w:rsid w:val="00966181"/>
    <w:rsid w:val="0098042B"/>
    <w:rsid w:val="009856D8"/>
    <w:rsid w:val="009958E6"/>
    <w:rsid w:val="009A34F7"/>
    <w:rsid w:val="009C28FC"/>
    <w:rsid w:val="009D1617"/>
    <w:rsid w:val="009D31F5"/>
    <w:rsid w:val="009E477E"/>
    <w:rsid w:val="00A04BA8"/>
    <w:rsid w:val="00A07303"/>
    <w:rsid w:val="00A13EE1"/>
    <w:rsid w:val="00A3394B"/>
    <w:rsid w:val="00A416FD"/>
    <w:rsid w:val="00A46F79"/>
    <w:rsid w:val="00A53CAE"/>
    <w:rsid w:val="00A60EEB"/>
    <w:rsid w:val="00AB39A2"/>
    <w:rsid w:val="00AC6012"/>
    <w:rsid w:val="00AE0A62"/>
    <w:rsid w:val="00B0632E"/>
    <w:rsid w:val="00B1738B"/>
    <w:rsid w:val="00B317D8"/>
    <w:rsid w:val="00B40A7B"/>
    <w:rsid w:val="00B61F08"/>
    <w:rsid w:val="00B7486A"/>
    <w:rsid w:val="00B76455"/>
    <w:rsid w:val="00B77326"/>
    <w:rsid w:val="00B83DD2"/>
    <w:rsid w:val="00B86484"/>
    <w:rsid w:val="00BE2EBB"/>
    <w:rsid w:val="00BE4829"/>
    <w:rsid w:val="00BE7FD3"/>
    <w:rsid w:val="00BF55D7"/>
    <w:rsid w:val="00C25BBD"/>
    <w:rsid w:val="00C31DBD"/>
    <w:rsid w:val="00C36412"/>
    <w:rsid w:val="00C4496C"/>
    <w:rsid w:val="00C4636F"/>
    <w:rsid w:val="00C55703"/>
    <w:rsid w:val="00C62944"/>
    <w:rsid w:val="00C72C67"/>
    <w:rsid w:val="00C7479F"/>
    <w:rsid w:val="00C7500A"/>
    <w:rsid w:val="00C86C40"/>
    <w:rsid w:val="00C91398"/>
    <w:rsid w:val="00CB1A95"/>
    <w:rsid w:val="00CF4E22"/>
    <w:rsid w:val="00D04630"/>
    <w:rsid w:val="00D136CF"/>
    <w:rsid w:val="00D277BB"/>
    <w:rsid w:val="00D324C0"/>
    <w:rsid w:val="00D41F38"/>
    <w:rsid w:val="00D7541E"/>
    <w:rsid w:val="00D86C38"/>
    <w:rsid w:val="00D91427"/>
    <w:rsid w:val="00DA53C3"/>
    <w:rsid w:val="00DC4B0E"/>
    <w:rsid w:val="00DF1AA2"/>
    <w:rsid w:val="00E0192A"/>
    <w:rsid w:val="00E1560D"/>
    <w:rsid w:val="00E2433F"/>
    <w:rsid w:val="00E24A65"/>
    <w:rsid w:val="00E50DF0"/>
    <w:rsid w:val="00E5663C"/>
    <w:rsid w:val="00E729DE"/>
    <w:rsid w:val="00E77238"/>
    <w:rsid w:val="00E82B69"/>
    <w:rsid w:val="00E84522"/>
    <w:rsid w:val="00E852D2"/>
    <w:rsid w:val="00EA1461"/>
    <w:rsid w:val="00EA4EC1"/>
    <w:rsid w:val="00EB0027"/>
    <w:rsid w:val="00EB03DF"/>
    <w:rsid w:val="00EC38A5"/>
    <w:rsid w:val="00EF159D"/>
    <w:rsid w:val="00F03CF2"/>
    <w:rsid w:val="00F16498"/>
    <w:rsid w:val="00F2609C"/>
    <w:rsid w:val="00F428B5"/>
    <w:rsid w:val="00F62B9E"/>
    <w:rsid w:val="00F81308"/>
    <w:rsid w:val="00F93021"/>
    <w:rsid w:val="00F96D59"/>
    <w:rsid w:val="00FA2F1F"/>
    <w:rsid w:val="00FB4850"/>
    <w:rsid w:val="00FE023F"/>
    <w:rsid w:val="00FF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82"/>
    <w:pPr>
      <w:spacing w:after="0" w:line="240" w:lineRule="auto"/>
      <w:ind w:left="0"/>
    </w:pPr>
    <w:rPr>
      <w:rFonts w:ascii="Arial" w:eastAsia="Times New Roman" w:hAnsi="Arial" w:cs="Times New Roman"/>
      <w:sz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F1F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1F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F1F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F1F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2F1F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2F1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2F1F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F1F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F1F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F1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F1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A2F1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2F1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2F1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A2F1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A2F1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F1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F1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2F1F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qFormat/>
    <w:rsid w:val="00FA2F1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F1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FA2F1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F1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FA2F1F"/>
    <w:rPr>
      <w:b/>
      <w:bCs/>
      <w:spacing w:val="0"/>
    </w:rPr>
  </w:style>
  <w:style w:type="character" w:styleId="Emphasis">
    <w:name w:val="Emphasis"/>
    <w:uiPriority w:val="20"/>
    <w:qFormat/>
    <w:rsid w:val="00FA2F1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A2F1F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FA2F1F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A2F1F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A2F1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F1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F1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FA2F1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FA2F1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FA2F1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FA2F1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FA2F1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F1F"/>
    <w:pPr>
      <w:outlineLvl w:val="9"/>
    </w:pPr>
  </w:style>
  <w:style w:type="paragraph" w:styleId="Header">
    <w:name w:val="header"/>
    <w:basedOn w:val="Normal"/>
    <w:link w:val="HeaderChar"/>
    <w:semiHidden/>
    <w:unhideWhenUsed/>
    <w:rsid w:val="00045D82"/>
    <w:pPr>
      <w:tabs>
        <w:tab w:val="center" w:pos="4513"/>
        <w:tab w:val="right" w:pos="9026"/>
      </w:tabs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bidi="en-US"/>
    </w:rPr>
  </w:style>
  <w:style w:type="character" w:customStyle="1" w:styleId="HeaderChar">
    <w:name w:val="Header Char"/>
    <w:basedOn w:val="DefaultParagraphFont"/>
    <w:link w:val="Header"/>
    <w:semiHidden/>
    <w:rsid w:val="00045D82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45D82"/>
    <w:pPr>
      <w:tabs>
        <w:tab w:val="center" w:pos="4513"/>
        <w:tab w:val="right" w:pos="9026"/>
      </w:tabs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045D82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D82"/>
    <w:pPr>
      <w:ind w:left="2160"/>
    </w:pPr>
    <w:rPr>
      <w:rFonts w:ascii="Tahoma" w:eastAsiaTheme="minorHAnsi" w:hAnsi="Tahoma" w:cs="Tahoma"/>
      <w:color w:val="5A5A5A" w:themeColor="text1" w:themeTint="A5"/>
      <w:sz w:val="16"/>
      <w:szCs w:val="16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82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C31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rsid w:val="00C91398"/>
    <w:pPr>
      <w:jc w:val="both"/>
    </w:pPr>
    <w:rPr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C91398"/>
    <w:rPr>
      <w:rFonts w:ascii="Arial" w:eastAsia="Times New Roman" w:hAnsi="Arial" w:cs="Times New Roman"/>
      <w:sz w:val="24"/>
      <w:lang w:val="en-GB" w:eastAsia="en-GB" w:bidi="ar-SA"/>
    </w:rPr>
  </w:style>
  <w:style w:type="paragraph" w:styleId="FootnoteText">
    <w:name w:val="footnote text"/>
    <w:basedOn w:val="Normal"/>
    <w:link w:val="FootnoteTextChar"/>
    <w:uiPriority w:val="99"/>
    <w:rsid w:val="001816D2"/>
    <w:pPr>
      <w:autoSpaceDE w:val="0"/>
      <w:autoSpaceDN w:val="0"/>
    </w:pPr>
    <w:rPr>
      <w:rFonts w:ascii="Times New Roman" w:eastAsiaTheme="minorEastAsia" w:hAnsi="Times New Roman"/>
      <w:sz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6D2"/>
    <w:rPr>
      <w:rFonts w:ascii="Times New Roman" w:eastAsiaTheme="minorEastAsia" w:hAnsi="Times New Roman" w:cs="Times New Roman"/>
      <w:lang w:eastAsia="en-GB" w:bidi="ar-SA"/>
    </w:rPr>
  </w:style>
  <w:style w:type="character" w:styleId="FootnoteReference">
    <w:name w:val="footnote reference"/>
    <w:basedOn w:val="DefaultParagraphFont"/>
    <w:uiPriority w:val="99"/>
    <w:rsid w:val="001816D2"/>
    <w:rPr>
      <w:vertAlign w:val="superscript"/>
    </w:rPr>
  </w:style>
  <w:style w:type="paragraph" w:customStyle="1" w:styleId="Heading10">
    <w:name w:val="Heading1"/>
    <w:next w:val="Normal"/>
    <w:uiPriority w:val="99"/>
    <w:rsid w:val="001816D2"/>
    <w:pPr>
      <w:keepNext/>
      <w:autoSpaceDE w:val="0"/>
      <w:autoSpaceDN w:val="0"/>
      <w:spacing w:before="360" w:after="60" w:line="240" w:lineRule="auto"/>
      <w:ind w:left="0"/>
    </w:pPr>
    <w:rPr>
      <w:rFonts w:ascii="Times New Roman" w:eastAsiaTheme="minorEastAsia" w:hAnsi="Times New Roman" w:cs="Times New Roman"/>
      <w:b/>
      <w:bCs/>
      <w:caps/>
      <w:sz w:val="19"/>
      <w:szCs w:val="19"/>
      <w:lang w:val="en-AU" w:eastAsia="en-GB" w:bidi="ar-SA"/>
    </w:rPr>
  </w:style>
  <w:style w:type="paragraph" w:styleId="NormalWeb">
    <w:name w:val="Normal (Web)"/>
    <w:basedOn w:val="Normal"/>
    <w:uiPriority w:val="99"/>
    <w:semiHidden/>
    <w:unhideWhenUsed/>
    <w:rsid w:val="00B7645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5DB28-D0FE-4C28-9102-C5C4F9A8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Owner</cp:lastModifiedBy>
  <cp:revision>7</cp:revision>
  <cp:lastPrinted>2014-05-21T14:30:00Z</cp:lastPrinted>
  <dcterms:created xsi:type="dcterms:W3CDTF">2015-11-09T13:25:00Z</dcterms:created>
  <dcterms:modified xsi:type="dcterms:W3CDTF">2016-07-20T13:07:00Z</dcterms:modified>
</cp:coreProperties>
</file>